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DE" w:rsidRPr="006373DE" w:rsidRDefault="006373DE" w:rsidP="006373D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3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Приложение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6373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</w:p>
    <w:p w:rsidR="006373DE" w:rsidRPr="003744C4" w:rsidRDefault="00F94F1A" w:rsidP="00F94F1A">
      <w:pPr>
        <w:tabs>
          <w:tab w:val="left" w:pos="6690"/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F1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ab/>
      </w:r>
      <w:r w:rsidRPr="00F94F1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ab/>
      </w:r>
      <w:r w:rsidR="006373DE" w:rsidRPr="00374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приказу № </w:t>
      </w:r>
      <w:r w:rsidR="00BC122D" w:rsidRPr="00374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63</w:t>
      </w:r>
      <w:r w:rsidR="006373DE" w:rsidRPr="00374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от </w:t>
      </w:r>
      <w:r w:rsidR="00BC122D" w:rsidRPr="00374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</w:t>
      </w:r>
      <w:r w:rsidR="00255E3E" w:rsidRPr="00374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BC122D" w:rsidRPr="00374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255E3E" w:rsidRPr="00374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.201</w:t>
      </w:r>
      <w:r w:rsidR="00BC122D" w:rsidRPr="00374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255E3E" w:rsidRPr="00374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D835FA" w:rsidRPr="00D47BEB" w:rsidRDefault="00D835FA" w:rsidP="00D835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7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Фестивале открытых уроков «Я </w:t>
      </w:r>
      <w:r w:rsidR="00406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иду на урок</w:t>
      </w:r>
      <w:r w:rsidRPr="00D47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F67B8" w:rsidRPr="00D47BEB" w:rsidRDefault="006F67B8" w:rsidP="003E71AD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BE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C285F" w:rsidRDefault="006F67B8" w:rsidP="003E71A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47BEB">
        <w:rPr>
          <w:rFonts w:ascii="Times New Roman" w:hAnsi="Times New Roman" w:cs="Times New Roman"/>
          <w:sz w:val="24"/>
          <w:szCs w:val="24"/>
        </w:rPr>
        <w:t xml:space="preserve">Фестиваль открытых уроков «Я </w:t>
      </w:r>
      <w:r w:rsidR="00F94F1A">
        <w:rPr>
          <w:rFonts w:ascii="Times New Roman" w:hAnsi="Times New Roman" w:cs="Times New Roman"/>
          <w:sz w:val="24"/>
          <w:szCs w:val="24"/>
        </w:rPr>
        <w:t>иду на урок</w:t>
      </w:r>
      <w:r w:rsidRPr="00D47BEB">
        <w:rPr>
          <w:rFonts w:ascii="Times New Roman" w:hAnsi="Times New Roman" w:cs="Times New Roman"/>
          <w:sz w:val="24"/>
          <w:szCs w:val="24"/>
        </w:rPr>
        <w:t>»</w:t>
      </w:r>
      <w:r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7BEB">
        <w:rPr>
          <w:rFonts w:ascii="Times New Roman" w:hAnsi="Times New Roman" w:cs="Times New Roman"/>
          <w:sz w:val="24"/>
          <w:szCs w:val="24"/>
        </w:rPr>
        <w:t>проводится  Муниципальным казенным учреждением «Отдел образования Исполнительного комитета Рыбно-Слободского муниципального района».</w:t>
      </w:r>
      <w:r w:rsidR="00012164">
        <w:rPr>
          <w:rFonts w:ascii="Times New Roman" w:hAnsi="Times New Roman" w:cs="Times New Roman"/>
          <w:sz w:val="24"/>
          <w:szCs w:val="24"/>
        </w:rPr>
        <w:t xml:space="preserve"> </w:t>
      </w:r>
      <w:r w:rsidR="004B05A4">
        <w:rPr>
          <w:rFonts w:ascii="Times New Roman" w:hAnsi="Times New Roman" w:cs="Times New Roman"/>
          <w:sz w:val="24"/>
          <w:szCs w:val="24"/>
        </w:rPr>
        <w:t>Организатор</w:t>
      </w:r>
      <w:r w:rsidR="004068BB">
        <w:rPr>
          <w:rFonts w:ascii="Times New Roman" w:hAnsi="Times New Roman" w:cs="Times New Roman"/>
          <w:sz w:val="24"/>
          <w:szCs w:val="24"/>
        </w:rPr>
        <w:t>ом</w:t>
      </w:r>
      <w:r w:rsidR="00C03759">
        <w:rPr>
          <w:rFonts w:ascii="Times New Roman" w:hAnsi="Times New Roman" w:cs="Times New Roman"/>
          <w:sz w:val="24"/>
          <w:szCs w:val="24"/>
        </w:rPr>
        <w:t xml:space="preserve"> фестиваля </w:t>
      </w:r>
      <w:r w:rsidR="004068BB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3E71AD">
        <w:rPr>
          <w:rFonts w:ascii="Times New Roman" w:hAnsi="Times New Roman" w:cs="Times New Roman"/>
          <w:sz w:val="24"/>
          <w:szCs w:val="24"/>
        </w:rPr>
        <w:t>МКУ «Отдел образования Исполнительного комитета Рыбно-Слободского муниципального района Республики Татарстан».</w:t>
      </w:r>
    </w:p>
    <w:p w:rsidR="003E71AD" w:rsidRDefault="003E71AD" w:rsidP="003E71AD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4B0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проведения.</w:t>
      </w:r>
    </w:p>
    <w:p w:rsidR="003E71AD" w:rsidRDefault="009C285F" w:rsidP="003E71A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35FA"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Фестиваля открытых уроков  -</w:t>
      </w:r>
      <w:r w:rsidR="00406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D86" w:rsidRPr="00D47BEB">
        <w:rPr>
          <w:rFonts w:ascii="Times New Roman" w:hAnsi="Times New Roman" w:cs="Times New Roman"/>
          <w:i/>
          <w:iCs/>
          <w:color w:val="00000A"/>
        </w:rPr>
        <w:t xml:space="preserve">повышение </w:t>
      </w:r>
      <w:r w:rsidR="004068BB" w:rsidRPr="00A36D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профессиональной компетентности</w:t>
      </w:r>
      <w:r w:rsidR="00A36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D86" w:rsidRPr="00A36D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молодых педагогов </w:t>
      </w:r>
      <w:r w:rsidR="004068BB" w:rsidRPr="00A36D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</w:t>
      </w:r>
      <w:r w:rsidR="00406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35FA"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35FA" w:rsidRPr="00D47BEB">
        <w:rPr>
          <w:rFonts w:ascii="Times New Roman" w:hAnsi="Times New Roman" w:cs="Times New Roman"/>
          <w:i/>
          <w:iCs/>
          <w:color w:val="00000A"/>
        </w:rPr>
        <w:t>повышение качества образования в соответствии с требованиями начального и основного общего образования</w:t>
      </w:r>
    </w:p>
    <w:p w:rsidR="003E71AD" w:rsidRPr="003E71AD" w:rsidRDefault="003E71AD" w:rsidP="003E71A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. </w:t>
      </w:r>
      <w:r w:rsidR="00D835FA" w:rsidRPr="003E7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Фестиваля:</w:t>
      </w:r>
    </w:p>
    <w:p w:rsidR="00A36D86" w:rsidRPr="00BC122D" w:rsidRDefault="00A36D86" w:rsidP="003E71AD">
      <w:pPr>
        <w:pStyle w:val="a6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122D">
        <w:rPr>
          <w:rFonts w:ascii="Times New Roman" w:hAnsi="Times New Roman" w:cs="Times New Roman"/>
          <w:i/>
          <w:iCs/>
        </w:rPr>
        <w:t xml:space="preserve">Выявление талантливых, творчески работающих </w:t>
      </w:r>
      <w:r w:rsidR="00BC122D" w:rsidRPr="00BC122D">
        <w:rPr>
          <w:rFonts w:ascii="Times New Roman" w:hAnsi="Times New Roman" w:cs="Times New Roman"/>
          <w:i/>
          <w:iCs/>
        </w:rPr>
        <w:t xml:space="preserve"> молодых педагогов</w:t>
      </w:r>
      <w:r w:rsidRPr="00BC122D">
        <w:rPr>
          <w:rFonts w:ascii="Times New Roman" w:hAnsi="Times New Roman" w:cs="Times New Roman"/>
          <w:i/>
          <w:iCs/>
        </w:rPr>
        <w:t>;</w:t>
      </w:r>
    </w:p>
    <w:p w:rsidR="00AA56CD" w:rsidRPr="00BC122D" w:rsidRDefault="00A36D86" w:rsidP="003E71AD">
      <w:pPr>
        <w:pStyle w:val="a6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122D">
        <w:rPr>
          <w:rFonts w:ascii="Times New Roman" w:hAnsi="Times New Roman" w:cs="Times New Roman"/>
          <w:i/>
          <w:iCs/>
        </w:rPr>
        <w:t>Обобщение передового педагогического опыта работы</w:t>
      </w:r>
      <w:r w:rsidR="00BC122D" w:rsidRPr="00BC122D">
        <w:rPr>
          <w:rFonts w:ascii="Times New Roman" w:hAnsi="Times New Roman" w:cs="Times New Roman"/>
          <w:i/>
          <w:iCs/>
        </w:rPr>
        <w:t xml:space="preserve"> молодых </w:t>
      </w:r>
      <w:r w:rsidRPr="00BC122D">
        <w:rPr>
          <w:rFonts w:ascii="Times New Roman" w:hAnsi="Times New Roman" w:cs="Times New Roman"/>
          <w:i/>
          <w:iCs/>
        </w:rPr>
        <w:t xml:space="preserve"> учителей и пропаганда </w:t>
      </w:r>
      <w:r w:rsidR="00702161" w:rsidRPr="00BC122D">
        <w:rPr>
          <w:rFonts w:ascii="Times New Roman" w:hAnsi="Times New Roman" w:cs="Times New Roman"/>
          <w:i/>
          <w:iCs/>
        </w:rPr>
        <w:t xml:space="preserve">передовых педагогических идей в области  образования, внедрение лучших приемов и методик в практику работы учителей. </w:t>
      </w:r>
    </w:p>
    <w:p w:rsidR="00BC122D" w:rsidRPr="00BC122D" w:rsidRDefault="00AA56CD" w:rsidP="003E71AD">
      <w:pPr>
        <w:pStyle w:val="a6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122D">
        <w:rPr>
          <w:rFonts w:ascii="Times New Roman" w:hAnsi="Times New Roman" w:cs="Times New Roman"/>
          <w:i/>
          <w:iCs/>
        </w:rPr>
        <w:t>Стимулирование профессионального роста учителей</w:t>
      </w:r>
      <w:r w:rsidR="00BC122D" w:rsidRPr="00BC122D">
        <w:rPr>
          <w:rFonts w:ascii="Times New Roman" w:hAnsi="Times New Roman" w:cs="Times New Roman"/>
          <w:i/>
          <w:iCs/>
        </w:rPr>
        <w:t>;</w:t>
      </w:r>
    </w:p>
    <w:p w:rsidR="003E71AD" w:rsidRPr="00BC122D" w:rsidRDefault="00AA56CD" w:rsidP="003E71AD">
      <w:pPr>
        <w:pStyle w:val="a6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122D">
        <w:rPr>
          <w:rFonts w:ascii="Times New Roman" w:hAnsi="Times New Roman" w:cs="Times New Roman"/>
          <w:i/>
          <w:iCs/>
        </w:rPr>
        <w:t xml:space="preserve"> </w:t>
      </w:r>
      <w:r w:rsidR="00BC122D" w:rsidRPr="00BC122D">
        <w:rPr>
          <w:rFonts w:ascii="Times New Roman" w:hAnsi="Times New Roman" w:cs="Times New Roman"/>
          <w:i/>
          <w:iCs/>
        </w:rPr>
        <w:t>П</w:t>
      </w:r>
      <w:r w:rsidRPr="00BC122D">
        <w:rPr>
          <w:rFonts w:ascii="Times New Roman" w:hAnsi="Times New Roman" w:cs="Times New Roman"/>
          <w:i/>
          <w:iCs/>
        </w:rPr>
        <w:t>оиск но</w:t>
      </w:r>
      <w:r w:rsidR="00BC122D" w:rsidRPr="00BC122D">
        <w:rPr>
          <w:rFonts w:ascii="Times New Roman" w:hAnsi="Times New Roman" w:cs="Times New Roman"/>
          <w:i/>
          <w:iCs/>
        </w:rPr>
        <w:t xml:space="preserve">вых направлений и технологий развивающего обучения </w:t>
      </w:r>
      <w:r w:rsidR="00D835FA" w:rsidRPr="00BC122D">
        <w:rPr>
          <w:rFonts w:ascii="Times New Roman" w:hAnsi="Times New Roman" w:cs="Times New Roman"/>
          <w:i/>
          <w:iCs/>
        </w:rPr>
        <w:t xml:space="preserve">повышение профессионального мастерства </w:t>
      </w:r>
      <w:r w:rsidR="00F94F1A" w:rsidRPr="00BC122D">
        <w:rPr>
          <w:rFonts w:ascii="Times New Roman" w:hAnsi="Times New Roman" w:cs="Times New Roman"/>
          <w:i/>
          <w:iCs/>
        </w:rPr>
        <w:t xml:space="preserve"> молодых </w:t>
      </w:r>
      <w:r w:rsidR="00D835FA" w:rsidRPr="00BC122D">
        <w:rPr>
          <w:rFonts w:ascii="Times New Roman" w:hAnsi="Times New Roman" w:cs="Times New Roman"/>
          <w:i/>
          <w:iCs/>
        </w:rPr>
        <w:t>педагогов;</w:t>
      </w:r>
    </w:p>
    <w:p w:rsidR="003E71AD" w:rsidRPr="00BC122D" w:rsidRDefault="00D835FA" w:rsidP="003E71AD">
      <w:pPr>
        <w:pStyle w:val="a6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122D">
        <w:rPr>
          <w:rFonts w:ascii="Times New Roman" w:hAnsi="Times New Roman" w:cs="Times New Roman"/>
          <w:i/>
          <w:iCs/>
        </w:rPr>
        <w:t xml:space="preserve"> совершенствование методического обеспечения образовательного процесса в условиях внедрения ФГОС начального и основного общего образования;</w:t>
      </w:r>
    </w:p>
    <w:p w:rsidR="003E71AD" w:rsidRPr="00BC122D" w:rsidRDefault="00D835FA" w:rsidP="003E71AD">
      <w:pPr>
        <w:pStyle w:val="a6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122D">
        <w:rPr>
          <w:rFonts w:ascii="Times New Roman" w:hAnsi="Times New Roman" w:cs="Times New Roman"/>
          <w:i/>
          <w:iCs/>
        </w:rPr>
        <w:t>поддержка т</w:t>
      </w:r>
      <w:r w:rsidR="00E73619" w:rsidRPr="00BC122D">
        <w:rPr>
          <w:rFonts w:ascii="Times New Roman" w:hAnsi="Times New Roman" w:cs="Times New Roman"/>
          <w:i/>
          <w:iCs/>
        </w:rPr>
        <w:t xml:space="preserve">ворчески работающих </w:t>
      </w:r>
      <w:r w:rsidR="00F94F1A" w:rsidRPr="00BC122D">
        <w:rPr>
          <w:rFonts w:ascii="Times New Roman" w:hAnsi="Times New Roman" w:cs="Times New Roman"/>
          <w:i/>
          <w:iCs/>
        </w:rPr>
        <w:t xml:space="preserve"> молодых </w:t>
      </w:r>
      <w:r w:rsidR="00E73619" w:rsidRPr="00BC122D">
        <w:rPr>
          <w:rFonts w:ascii="Times New Roman" w:hAnsi="Times New Roman" w:cs="Times New Roman"/>
          <w:i/>
          <w:iCs/>
        </w:rPr>
        <w:t xml:space="preserve">педагогов. </w:t>
      </w:r>
    </w:p>
    <w:p w:rsidR="003E71AD" w:rsidRPr="003E71AD" w:rsidRDefault="003E71AD" w:rsidP="003E71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3E7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D835FA" w:rsidRPr="003E7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фестиваля</w:t>
      </w:r>
    </w:p>
    <w:p w:rsidR="00DD7CFD" w:rsidRDefault="003E71AD" w:rsidP="00DD7C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C285F" w:rsidRPr="003E7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35FA" w:rsidRPr="003E7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Фестивале открытых уроков принимают участие </w:t>
      </w:r>
      <w:r w:rsidR="00D835FA" w:rsidRPr="003E71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</w:t>
      </w:r>
      <w:r w:rsidR="00F94F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молодые </w:t>
      </w:r>
      <w:r w:rsidR="00D835FA" w:rsidRPr="003E71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учителя, вне зависимости от стажа работы и имеющейся квалификационной категории</w:t>
      </w:r>
      <w:r w:rsidR="00D835FA" w:rsidRPr="003E71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7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7CFD" w:rsidRDefault="003E71AD" w:rsidP="00DD7CF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7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232294" w:rsidRPr="00D47BE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="00D835FA" w:rsidRPr="00D47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Сроки проведения Фестиваля</w:t>
      </w:r>
    </w:p>
    <w:p w:rsidR="00232294" w:rsidRDefault="00232294" w:rsidP="00DD7CFD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7B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</w:t>
      </w:r>
      <w:r w:rsidR="00BC12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11 марта</w:t>
      </w:r>
      <w:r w:rsidR="008926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по </w:t>
      </w:r>
      <w:r w:rsidR="00BC12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15 </w:t>
      </w:r>
      <w:r w:rsidR="004B05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марта</w:t>
      </w:r>
      <w:r w:rsidR="007D63F6" w:rsidRPr="00D47B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201</w:t>
      </w:r>
      <w:r w:rsidR="00BC12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="007D63F6" w:rsidRPr="00D47B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года</w:t>
      </w:r>
      <w:r w:rsidR="00A37F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2807F1" w:rsidRPr="00541A3C" w:rsidRDefault="00101CA5" w:rsidP="002807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проведения урока муниципальной комиссии п</w:t>
      </w:r>
      <w:r w:rsidR="00C36E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редоставляет технологическую карту данного урока</w:t>
      </w:r>
      <w:r w:rsidR="00892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</w:t>
      </w:r>
      <w:r w:rsidR="00541A3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умажном  варианте</w:t>
      </w:r>
      <w:r w:rsidR="00541A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="004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Самоанализ проведенного урока</w:t>
      </w:r>
      <w:r w:rsidR="00541A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541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бумажном и электронном носителе</w:t>
      </w:r>
      <w:r w:rsidR="00541A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технологическая карта в электронном варианте представляется </w:t>
      </w:r>
      <w:r w:rsidR="004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5A4" w:rsidRPr="00637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r w:rsidR="00BC1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25 </w:t>
      </w:r>
      <w:r w:rsidR="004B05A4" w:rsidRPr="00637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марта 201</w:t>
      </w:r>
      <w:r w:rsidR="00BC1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4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280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отдел образования. Материалы конкурса оформляются </w:t>
      </w:r>
      <w:r w:rsidR="001A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русском  </w:t>
      </w:r>
      <w:proofErr w:type="gramStart"/>
      <w:r w:rsidR="001A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1A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на </w:t>
      </w:r>
      <w:r w:rsidR="002807F1" w:rsidRPr="001A4C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татарском</w:t>
      </w:r>
      <w:r w:rsidR="001A4CF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807F1" w:rsidRPr="001A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языке, представляются   в печатном </w:t>
      </w:r>
      <w:r w:rsidR="001A4CF0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электронном виде в  формате</w:t>
      </w:r>
      <w:r w:rsidR="002807F1" w:rsidRPr="001A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А4,</w:t>
      </w:r>
      <w:r w:rsidR="001A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1A4C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="002807F1" w:rsidRPr="001A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4C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="001A4CF0" w:rsidRPr="001A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4C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="001A4CF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="00541A3C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 14, интервал 1,5</w:t>
      </w:r>
      <w:r w:rsidR="00541A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выравнивание текста-по ширине листа.</w:t>
      </w:r>
    </w:p>
    <w:p w:rsidR="00B05EEF" w:rsidRPr="004068BB" w:rsidRDefault="00B05EEF" w:rsidP="00B05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EE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B05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D63F6" w:rsidRPr="00B05E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</w:t>
      </w:r>
      <w:r w:rsidR="007D63F6" w:rsidRPr="00D47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фестивального урока</w:t>
      </w:r>
      <w:r w:rsidR="007D63F6" w:rsidRPr="000121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D7CFD" w:rsidRDefault="004068BB" w:rsidP="00DD7C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63F6"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оценивании фестивального урока муниципального этапа принимают участие жюри фестиваля, </w:t>
      </w:r>
      <w:proofErr w:type="gramStart"/>
      <w:r w:rsidR="007D63F6"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</w:t>
      </w:r>
      <w:proofErr w:type="gramEnd"/>
      <w:r w:rsidR="007D63F6"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организатора. </w:t>
      </w:r>
      <w:r w:rsidR="00FD2A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жюри включаются методисты,  руководители</w:t>
      </w:r>
      <w:r w:rsidR="00541A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 заместители руководителей</w:t>
      </w:r>
      <w:r w:rsidR="00FD2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школ, продемонстрировавшие высокие образовательные результаты по итогам прошлых лет.</w:t>
      </w:r>
      <w:r w:rsidR="00B05EEF" w:rsidRPr="00B05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35FA"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посещения открытых уроков </w:t>
      </w:r>
      <w:r w:rsidR="007D63F6"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этапа </w:t>
      </w:r>
      <w:r w:rsidR="00D835FA"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присутствующий </w:t>
      </w:r>
      <w:r w:rsidR="00FD2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состава жюри </w:t>
      </w:r>
      <w:r w:rsidR="00D835FA"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 ли</w:t>
      </w:r>
      <w:r w:rsidR="00101C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оценивания уроков (приложение к приказу</w:t>
      </w:r>
      <w:r w:rsidR="00D835FA"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>), где в баллах проставляется оценка по каждому параметру. На каждый урок высчитывается средний итоговый балл.  По итогам открытых уроков составляется рейтинг по итоговым баллам оценивания.</w:t>
      </w:r>
    </w:p>
    <w:p w:rsidR="00C03759" w:rsidRPr="00C03759" w:rsidRDefault="007D63F6" w:rsidP="00DD7CF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="00FD2A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D47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ведение итогов</w:t>
      </w:r>
      <w:r w:rsidR="009D68A5" w:rsidRPr="00D47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835FA" w:rsidRDefault="00D835FA" w:rsidP="00C03759">
      <w:pPr>
        <w:pStyle w:val="a6"/>
        <w:spacing w:before="100" w:beforeAutospacing="1" w:after="100" w:afterAutospacing="1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037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фест</w:t>
      </w:r>
      <w:r w:rsidR="00101CA5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иваля определяются  лучшие учителя, определяется номинация «</w:t>
      </w:r>
      <w:r w:rsidR="00E95E88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иду на урок</w:t>
      </w:r>
      <w:r w:rsidR="00101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C03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68A5" w:rsidRPr="00C03759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Фестиваля</w:t>
      </w:r>
      <w:r w:rsidRPr="00C03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 процессе конкурса в случае необходимости в</w:t>
      </w:r>
      <w:r w:rsidR="00C03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ыделять </w:t>
      </w:r>
      <w:r w:rsidR="00101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</w:t>
      </w:r>
      <w:r w:rsidR="00C0375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номинации в награждении</w:t>
      </w:r>
      <w:r w:rsidR="00C03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  <w:r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Учителя, ставшие победителями фестиваля,  награждаются Грамотами </w:t>
      </w:r>
      <w:r w:rsidR="009D68A5"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«Отдел образования»</w:t>
      </w:r>
      <w:r w:rsidR="00C037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  <w:r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Фестиваля </w:t>
      </w:r>
      <w:r w:rsidR="009D68A5"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издается</w:t>
      </w:r>
      <w:r w:rsidRPr="00D4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методический сборник.</w:t>
      </w:r>
    </w:p>
    <w:p w:rsidR="00721E62" w:rsidRDefault="006373DE" w:rsidP="006373DE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                                                    </w:t>
      </w:r>
    </w:p>
    <w:p w:rsidR="00721E62" w:rsidRDefault="00721E62" w:rsidP="006373DE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21E62" w:rsidRDefault="00721E62" w:rsidP="006373DE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73DE" w:rsidRDefault="006373DE" w:rsidP="006373D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</w:t>
      </w:r>
      <w:r w:rsidR="00550685" w:rsidRPr="00637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C122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BC122D" w:rsidRPr="00F94F1A" w:rsidRDefault="00BC122D" w:rsidP="00BC122D">
      <w:pPr>
        <w:tabs>
          <w:tab w:val="left" w:pos="6690"/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F94F1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ab/>
      </w:r>
      <w:r w:rsidRPr="00374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приказу № 63   от 28.01.2019 г.</w:t>
      </w:r>
    </w:p>
    <w:p w:rsidR="003744C4" w:rsidRDefault="003744C4" w:rsidP="003E71A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22"/>
        <w:gridCol w:w="992"/>
      </w:tblGrid>
      <w:tr w:rsidR="001E468F" w:rsidRPr="00D47BEB" w:rsidTr="000A578C">
        <w:trPr>
          <w:trHeight w:val="231"/>
        </w:trPr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  <w:p w:rsidR="001E468F" w:rsidRPr="00D47BEB" w:rsidRDefault="001E468F" w:rsidP="000A578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0-2</w:t>
            </w: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Учащиеся самостоятельно формулируют цель урока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урока личностно значима для ребенка и мотивирует его на работу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Учащиеся самостоятельно определяют ход урока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урока учитывает индивидуальные особенности учащихся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окончании каждого этапа урока виден определенный результат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Использованы продуктивные методы обучения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 урока соответствует поставленной цели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учащихся преобладала над деятельностью учителя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Привлечены дополнительные ресурсы обучения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контроля и коррекции.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самопроверки.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Здоровьесбережение</w:t>
            </w:r>
            <w:proofErr w:type="spellEnd"/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(смена видов деятельности, движение, эмоциональные паузы, гигиена кабинета)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Воспитательный потенциал урока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Насыщенность урока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Эффективность использования ИКТ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Оценивание учащихся.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Домашнее задание (объем,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посильность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ифференцированность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урока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68F" w:rsidRPr="00D47BEB" w:rsidTr="000A578C">
        <w:tc>
          <w:tcPr>
            <w:tcW w:w="932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992" w:type="dxa"/>
          </w:tcPr>
          <w:p w:rsidR="001E468F" w:rsidRPr="00D47BEB" w:rsidRDefault="001E468F" w:rsidP="000A578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744C4" w:rsidRDefault="003744C4" w:rsidP="003E71A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0" w:name="_GoBack"/>
      <w:bookmarkEnd w:id="0"/>
    </w:p>
    <w:sectPr w:rsidR="003744C4" w:rsidSect="00DD7CFD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65BA"/>
    <w:multiLevelType w:val="multilevel"/>
    <w:tmpl w:val="95BC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57B26"/>
    <w:multiLevelType w:val="hybridMultilevel"/>
    <w:tmpl w:val="66FEB6F4"/>
    <w:lvl w:ilvl="0" w:tplc="863404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679D0"/>
    <w:multiLevelType w:val="multilevel"/>
    <w:tmpl w:val="CCC4F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752D78"/>
    <w:multiLevelType w:val="multilevel"/>
    <w:tmpl w:val="0366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AA425C"/>
    <w:multiLevelType w:val="multilevel"/>
    <w:tmpl w:val="052C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361691"/>
    <w:multiLevelType w:val="multilevel"/>
    <w:tmpl w:val="E57AF7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514EFA"/>
    <w:multiLevelType w:val="hybridMultilevel"/>
    <w:tmpl w:val="19B46B56"/>
    <w:lvl w:ilvl="0" w:tplc="5CB028BC">
      <w:start w:val="7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4517C27"/>
    <w:multiLevelType w:val="hybridMultilevel"/>
    <w:tmpl w:val="6B7291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C840A64"/>
    <w:multiLevelType w:val="multilevel"/>
    <w:tmpl w:val="A7D4FB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35086C"/>
    <w:multiLevelType w:val="multilevel"/>
    <w:tmpl w:val="85B6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DF3A9D"/>
    <w:multiLevelType w:val="multilevel"/>
    <w:tmpl w:val="B4E2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9E4739"/>
    <w:multiLevelType w:val="multilevel"/>
    <w:tmpl w:val="51B27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5D7750"/>
    <w:multiLevelType w:val="multilevel"/>
    <w:tmpl w:val="F65E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2"/>
  </w:num>
  <w:num w:numId="8">
    <w:abstractNumId w:val="4"/>
  </w:num>
  <w:num w:numId="9">
    <w:abstractNumId w:val="0"/>
  </w:num>
  <w:num w:numId="10">
    <w:abstractNumId w:val="9"/>
  </w:num>
  <w:num w:numId="11">
    <w:abstractNumId w:val="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5FA"/>
    <w:rsid w:val="00012164"/>
    <w:rsid w:val="00070E0B"/>
    <w:rsid w:val="000837AE"/>
    <w:rsid w:val="000B290B"/>
    <w:rsid w:val="00101CA5"/>
    <w:rsid w:val="0014683D"/>
    <w:rsid w:val="001A4CF0"/>
    <w:rsid w:val="001E468F"/>
    <w:rsid w:val="00230320"/>
    <w:rsid w:val="00232294"/>
    <w:rsid w:val="00255E3E"/>
    <w:rsid w:val="002807F1"/>
    <w:rsid w:val="002B4188"/>
    <w:rsid w:val="002D59F4"/>
    <w:rsid w:val="002D66A5"/>
    <w:rsid w:val="003744C4"/>
    <w:rsid w:val="003D4478"/>
    <w:rsid w:val="003E71AD"/>
    <w:rsid w:val="004068BB"/>
    <w:rsid w:val="004B05A4"/>
    <w:rsid w:val="004D0D5E"/>
    <w:rsid w:val="0053273D"/>
    <w:rsid w:val="00541A3C"/>
    <w:rsid w:val="00550685"/>
    <w:rsid w:val="005C28A3"/>
    <w:rsid w:val="005D2BC6"/>
    <w:rsid w:val="00613D68"/>
    <w:rsid w:val="006373DE"/>
    <w:rsid w:val="006E4B35"/>
    <w:rsid w:val="006F67B8"/>
    <w:rsid w:val="00702161"/>
    <w:rsid w:val="00721E62"/>
    <w:rsid w:val="007411CB"/>
    <w:rsid w:val="007D63F6"/>
    <w:rsid w:val="007E261E"/>
    <w:rsid w:val="00825A8E"/>
    <w:rsid w:val="00892654"/>
    <w:rsid w:val="00893EB4"/>
    <w:rsid w:val="008E4F5E"/>
    <w:rsid w:val="009C285F"/>
    <w:rsid w:val="009D428F"/>
    <w:rsid w:val="009D68A5"/>
    <w:rsid w:val="009E07D0"/>
    <w:rsid w:val="009E3CC5"/>
    <w:rsid w:val="00A36D86"/>
    <w:rsid w:val="00A37F93"/>
    <w:rsid w:val="00A538DC"/>
    <w:rsid w:val="00A618B7"/>
    <w:rsid w:val="00A67A1A"/>
    <w:rsid w:val="00A82207"/>
    <w:rsid w:val="00AA56CD"/>
    <w:rsid w:val="00AE577A"/>
    <w:rsid w:val="00B05EEF"/>
    <w:rsid w:val="00B50BB0"/>
    <w:rsid w:val="00BC122D"/>
    <w:rsid w:val="00C03759"/>
    <w:rsid w:val="00C36E2E"/>
    <w:rsid w:val="00C64C25"/>
    <w:rsid w:val="00C7103F"/>
    <w:rsid w:val="00D172A1"/>
    <w:rsid w:val="00D47BEB"/>
    <w:rsid w:val="00D835FA"/>
    <w:rsid w:val="00DD7CFD"/>
    <w:rsid w:val="00E73619"/>
    <w:rsid w:val="00E95E88"/>
    <w:rsid w:val="00F94F1A"/>
    <w:rsid w:val="00FD2A17"/>
    <w:rsid w:val="00FF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6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7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F67B8"/>
    <w:pPr>
      <w:ind w:left="720"/>
      <w:contextualSpacing/>
    </w:pPr>
  </w:style>
  <w:style w:type="table" w:styleId="a7">
    <w:name w:val="Table Grid"/>
    <w:basedOn w:val="a1"/>
    <w:uiPriority w:val="59"/>
    <w:rsid w:val="00D47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4"/>
    <w:rsid w:val="005C28A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">
    <w:name w:val="Основной текст3"/>
    <w:basedOn w:val="a8"/>
    <w:rsid w:val="005C28A3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8"/>
    <w:rsid w:val="005C28A3"/>
    <w:pPr>
      <w:widowControl w:val="0"/>
      <w:shd w:val="clear" w:color="auto" w:fill="FFFFFF"/>
      <w:spacing w:after="0" w:line="307" w:lineRule="exact"/>
      <w:ind w:hanging="380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6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7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F67B8"/>
    <w:pPr>
      <w:ind w:left="720"/>
      <w:contextualSpacing/>
    </w:pPr>
  </w:style>
  <w:style w:type="table" w:styleId="a7">
    <w:name w:val="Table Grid"/>
    <w:basedOn w:val="a1"/>
    <w:uiPriority w:val="59"/>
    <w:rsid w:val="00D47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4"/>
    <w:rsid w:val="005C28A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">
    <w:name w:val="Основной текст3"/>
    <w:basedOn w:val="a8"/>
    <w:rsid w:val="005C28A3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8"/>
    <w:rsid w:val="005C28A3"/>
    <w:pPr>
      <w:widowControl w:val="0"/>
      <w:shd w:val="clear" w:color="auto" w:fill="FFFFFF"/>
      <w:spacing w:after="0" w:line="307" w:lineRule="exact"/>
      <w:ind w:hanging="380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Фирая</dc:creator>
  <cp:lastModifiedBy>Фарида</cp:lastModifiedBy>
  <cp:revision>21</cp:revision>
  <cp:lastPrinted>2017-02-02T12:45:00Z</cp:lastPrinted>
  <dcterms:created xsi:type="dcterms:W3CDTF">2016-12-05T08:11:00Z</dcterms:created>
  <dcterms:modified xsi:type="dcterms:W3CDTF">2019-02-22T10:03:00Z</dcterms:modified>
</cp:coreProperties>
</file>